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AC881" w14:textId="47705A00" w:rsidR="00847AB9" w:rsidRDefault="00847AB9" w:rsidP="00163C54">
      <w:pPr>
        <w:pStyle w:val="a3"/>
        <w:spacing w:after="0"/>
        <w:jc w:val="center"/>
        <w:rPr>
          <w:rFonts w:ascii="TH Sarabun PSK" w:eastAsia="Times New Roman" w:hAnsi="TH Sarabun PSK"/>
          <w:b/>
          <w:bCs/>
          <w:color w:val="000000"/>
          <w:sz w:val="96"/>
          <w:szCs w:val="96"/>
        </w:rPr>
      </w:pPr>
      <w:r>
        <w:rPr>
          <w:rFonts w:ascii="TH Sarabun PSK" w:eastAsia="Times New Roman" w:hAnsi="TH Sarabun PSK"/>
          <w:b/>
          <w:bCs/>
          <w:noProof/>
          <w:color w:val="000000"/>
          <w:sz w:val="96"/>
          <w:szCs w:val="96"/>
        </w:rPr>
        <w:drawing>
          <wp:inline distT="0" distB="0" distL="0" distR="0" wp14:anchorId="3C398C84" wp14:editId="19371831">
            <wp:extent cx="2331218" cy="2331218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255" cy="233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413DF" w14:textId="77777777" w:rsidR="00847AB9" w:rsidRDefault="00847AB9" w:rsidP="00163C54">
      <w:pPr>
        <w:pStyle w:val="a3"/>
        <w:spacing w:after="0"/>
        <w:jc w:val="center"/>
        <w:rPr>
          <w:rFonts w:ascii="TH Sarabun PSK" w:eastAsia="Times New Roman" w:hAnsi="TH Sarabun PSK"/>
          <w:b/>
          <w:bCs/>
          <w:color w:val="000000"/>
          <w:sz w:val="96"/>
          <w:szCs w:val="96"/>
        </w:rPr>
      </w:pPr>
    </w:p>
    <w:p w14:paraId="2618E758" w14:textId="5E2ABDE6" w:rsidR="0063379A" w:rsidRPr="0063379A" w:rsidRDefault="0063379A" w:rsidP="00163C54">
      <w:pPr>
        <w:pStyle w:val="a3"/>
        <w:spacing w:after="0"/>
        <w:jc w:val="center"/>
        <w:rPr>
          <w:rFonts w:ascii="Angsana New" w:eastAsia="Times New Roman" w:hAnsi="Angsana New"/>
          <w:sz w:val="96"/>
          <w:szCs w:val="96"/>
        </w:rPr>
      </w:pPr>
      <w:r w:rsidRPr="0063379A">
        <w:rPr>
          <w:rFonts w:ascii="TH Sarabun PSK" w:eastAsia="Times New Roman" w:hAnsi="TH Sarabun PSK"/>
          <w:b/>
          <w:bCs/>
          <w:color w:val="000000"/>
          <w:sz w:val="96"/>
          <w:szCs w:val="96"/>
          <w:cs/>
        </w:rPr>
        <w:t>รายงานต่อหัวหน้าสถานี</w:t>
      </w:r>
    </w:p>
    <w:p w14:paraId="246FDC9C" w14:textId="77777777" w:rsidR="0063379A" w:rsidRPr="0063379A" w:rsidRDefault="0063379A" w:rsidP="00163C54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726F04A4" w14:textId="422158BF" w:rsidR="0063379A" w:rsidRPr="0063379A" w:rsidRDefault="0063379A" w:rsidP="00163C54">
      <w:pPr>
        <w:spacing w:after="8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  <w:cs/>
        </w:rPr>
        <w:t>ประจำปีงบประมาณ พ.ศ.</w:t>
      </w: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</w:rPr>
        <w:t>2569</w:t>
      </w: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</w:rPr>
        <w:br/>
        <w:t xml:space="preserve">( </w:t>
      </w: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  <w:cs/>
        </w:rPr>
        <w:t xml:space="preserve">ตุลาคม </w:t>
      </w: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</w:rPr>
        <w:t xml:space="preserve">2568 - </w:t>
      </w: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  <w:cs/>
        </w:rPr>
        <w:t xml:space="preserve">กันยายน </w:t>
      </w: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</w:rPr>
        <w:t>2569 )</w:t>
      </w:r>
    </w:p>
    <w:p w14:paraId="53E6685F" w14:textId="77777777" w:rsidR="00163C54" w:rsidRDefault="00163C54" w:rsidP="00163C54">
      <w:pPr>
        <w:spacing w:after="80" w:line="240" w:lineRule="auto"/>
        <w:jc w:val="center"/>
        <w:rPr>
          <w:rFonts w:ascii="TH Sarabun PSK" w:eastAsia="Times New Roman" w:hAnsi="TH Sarabun PSK" w:cs="Angsana New"/>
          <w:b/>
          <w:bCs/>
          <w:color w:val="000000"/>
          <w:sz w:val="72"/>
          <w:szCs w:val="72"/>
        </w:rPr>
      </w:pPr>
    </w:p>
    <w:p w14:paraId="2811FBB8" w14:textId="14567580" w:rsidR="0063379A" w:rsidRPr="00847AB9" w:rsidRDefault="0063379A" w:rsidP="00163C54">
      <w:pPr>
        <w:spacing w:after="80" w:line="240" w:lineRule="auto"/>
        <w:jc w:val="center"/>
        <w:rPr>
          <w:rFonts w:ascii="Angsana New" w:eastAsia="Times New Roman" w:hAnsi="Angsana New" w:cs="Angsana New"/>
          <w:sz w:val="96"/>
          <w:szCs w:val="96"/>
        </w:rPr>
      </w:pPr>
      <w:r w:rsidRPr="00847AB9">
        <w:rPr>
          <w:rFonts w:ascii="TH Sarabun PSK" w:eastAsia="Times New Roman" w:hAnsi="TH Sarabun PSK" w:cs="Angsana New"/>
          <w:b/>
          <w:bCs/>
          <w:color w:val="000000"/>
          <w:sz w:val="96"/>
          <w:szCs w:val="96"/>
          <w:cs/>
        </w:rPr>
        <w:t>สถานีตำรวจภูธร</w:t>
      </w:r>
      <w:r w:rsidR="000A7737" w:rsidRPr="00847AB9">
        <w:rPr>
          <w:rFonts w:ascii="TH Sarabun PSK" w:eastAsia="Times New Roman" w:hAnsi="TH Sarabun PSK" w:cs="Angsana New" w:hint="cs"/>
          <w:b/>
          <w:bCs/>
          <w:color w:val="000000"/>
          <w:sz w:val="96"/>
          <w:szCs w:val="96"/>
          <w:cs/>
        </w:rPr>
        <w:t>นาตาล</w:t>
      </w:r>
    </w:p>
    <w:p w14:paraId="54F28A4C" w14:textId="77777777" w:rsidR="0063379A" w:rsidRPr="0063379A" w:rsidRDefault="0063379A" w:rsidP="00163C54">
      <w:pPr>
        <w:spacing w:after="8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  <w:cs/>
        </w:rPr>
        <w:t>ข้อมูล ณ วันที่</w:t>
      </w: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</w:rPr>
        <w:t xml:space="preserve">  1  </w:t>
      </w: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  <w:cs/>
        </w:rPr>
        <w:t>เมษายน</w:t>
      </w:r>
      <w:r w:rsidRPr="0063379A">
        <w:rPr>
          <w:rFonts w:ascii="TH Sarabun PSK" w:eastAsia="Times New Roman" w:hAnsi="TH Sarabun PSK" w:cs="Angsana New"/>
          <w:b/>
          <w:bCs/>
          <w:color w:val="000000"/>
          <w:sz w:val="72"/>
          <w:szCs w:val="72"/>
        </w:rPr>
        <w:t>  2569</w:t>
      </w:r>
    </w:p>
    <w:p w14:paraId="030F5D26" w14:textId="05BE60C2" w:rsid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40"/>
          <w:szCs w:val="40"/>
        </w:rPr>
      </w:pPr>
      <w:r w:rsidRPr="0063379A">
        <w:rPr>
          <w:rFonts w:ascii="TH SarabunIT๙" w:eastAsia="Times New Roman" w:hAnsi="TH SarabunIT๙" w:cs="TH SarabunIT๙"/>
          <w:color w:val="FF0000"/>
          <w:sz w:val="40"/>
          <w:szCs w:val="40"/>
        </w:rPr>
        <w:t>   </w:t>
      </w:r>
      <w:r w:rsidRPr="0063379A">
        <w:rPr>
          <w:rFonts w:ascii="TH SarabunIT๙" w:eastAsia="Times New Roman" w:hAnsi="TH SarabunIT๙" w:cs="TH SarabunIT๙"/>
          <w:color w:val="000000"/>
          <w:sz w:val="40"/>
          <w:szCs w:val="40"/>
        </w:rPr>
        <w:t>                    </w:t>
      </w:r>
    </w:p>
    <w:p w14:paraId="4F603C1A" w14:textId="77777777" w:rsid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40"/>
          <w:szCs w:val="40"/>
        </w:rPr>
      </w:pPr>
    </w:p>
    <w:p w14:paraId="2EE8AD96" w14:textId="092D77D1" w:rsid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D73AD5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E53B9FE" wp14:editId="0E3A2369">
            <wp:simplePos x="0" y="0"/>
            <wp:positionH relativeFrom="margin">
              <wp:align>left</wp:align>
            </wp:positionH>
            <wp:positionV relativeFrom="paragraph">
              <wp:posOffset>209</wp:posOffset>
            </wp:positionV>
            <wp:extent cx="823595" cy="904240"/>
            <wp:effectExtent l="0" t="0" r="0" b="0"/>
            <wp:wrapSquare wrapText="bothSides"/>
            <wp:docPr id="1993468058" name="รูปภาพ 1993468058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468058" name="รูปภาพ 1993468058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933" cy="9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D63E6" w14:textId="77777777" w:rsid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</w:p>
    <w:p w14:paraId="7ADF6880" w14:textId="1E1786E2" w:rsidR="0063379A" w:rsidRPr="007C5A6D" w:rsidRDefault="007551F4" w:rsidP="007551F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</w:rPr>
        <w:t xml:space="preserve">                </w:t>
      </w:r>
      <w:r w:rsidR="0063379A" w:rsidRPr="0063379A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บันทึกข้อความ</w:t>
      </w:r>
    </w:p>
    <w:p w14:paraId="131AC0CB" w14:textId="319AFBA8" w:rsidR="0063379A" w:rsidRP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สภ.</w:t>
      </w:r>
      <w:r w:rsidR="00A142E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นาตาล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จว.อุบลราชธานี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โทร ๐๔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5-</w:t>
      </w:r>
      <w:r w:rsidR="003D745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๓๐๕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-</w:t>
      </w:r>
      <w:r w:rsidR="00FF0E1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๐๘๕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0462E718" w14:textId="77777777" w:rsidR="0063379A" w:rsidRP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-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   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วันที่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1  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เมษายน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2569</w:t>
      </w:r>
    </w:p>
    <w:p w14:paraId="614831CC" w14:textId="77777777" w:rsidR="0063379A" w:rsidRPr="0063379A" w:rsidRDefault="0063379A" w:rsidP="0063379A">
      <w:pPr>
        <w:spacing w:after="120" w:line="240" w:lineRule="auto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รายงานผลการใช้จ่ายงบประมาณรอบ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6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เดือน ประจำปีงบประมาณ พ.ศ.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2569 </w:t>
      </w:r>
    </w:p>
    <w:p w14:paraId="29AB5426" w14:textId="2EF12862" w:rsidR="0063379A" w:rsidRP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เรียน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</w:t>
      </w:r>
      <w:r w:rsidR="007551F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นาตาล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</w:t>
      </w:r>
      <w:r w:rsidR="00FF0E1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ผ่าน สว.อก.สภ.</w:t>
      </w:r>
      <w:r w:rsidR="00FF0E1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นาตาล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</w:p>
    <w:p w14:paraId="2CC80501" w14:textId="77777777" w:rsidR="0063379A" w:rsidRP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1074D0FB" w14:textId="77777777" w:rsidR="0063379A" w:rsidRPr="0063379A" w:rsidRDefault="0063379A" w:rsidP="0063379A">
      <w:pPr>
        <w:spacing w:after="60" w:line="240" w:lineRule="auto"/>
        <w:ind w:firstLine="1134"/>
        <w:jc w:val="both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ได้ดำเนินโครงการประเมินคุณธรรมและความโปร่งใสในการดำเนินงานของหน่วยงานภาครัฐ(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:ITA)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ซึ่งเป็นการประเมินเพื่อวัดระดับคุณธรรมและความโปร่งใสในการดำเนินงาน ของหน่วยงาน โดยกำหนดให้หน่วยงานมีการรายงานผลการใช้จ่ายงบประมาณประจำปี รอบ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6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เดือน หรือ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ไตรมาสแรกของปีงบประมาณ พ.ศ.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2569 (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ตุลาคม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2568 -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มีนาคม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2569)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นั้น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6C81E9F3" w14:textId="1A2FD6A8" w:rsidR="0063379A" w:rsidRPr="0063379A" w:rsidRDefault="0063379A" w:rsidP="0063379A">
      <w:pPr>
        <w:spacing w:after="60"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งานงบประมาณและการเงิน สภ.</w:t>
      </w:r>
      <w:r w:rsidR="00FF0E1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นาตาล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ได้จัดทำข้อมูลรายงานผลการใช้จ่ายงบประมาณประจำปี รอบ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6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เดือน ประจำปีงบประมาณ พ.ศ.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2569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ตามโครงการประเมินคุณธรรมและความโปร่งใส ในการดำเนินงานของหน่วยงานภาครัฐ(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:ITA)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 สำนักงานคณะกรรมการป้องกันและปราบปรามการทุจริตแห่งชาติเรียบร้อยแล้ว รายละเอียดตามเอกสารที่แนบ</w:t>
      </w:r>
    </w:p>
    <w:p w14:paraId="2492A602" w14:textId="527BE6A7" w:rsidR="00423047" w:rsidRPr="0063379A" w:rsidRDefault="0063379A" w:rsidP="00423047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จึงเรียนมาเพื่อโปรดทราบ</w:t>
      </w:r>
    </w:p>
    <w:p w14:paraId="1C823FCA" w14:textId="6F40D3ED" w:rsidR="0063379A" w:rsidRPr="0063379A" w:rsidRDefault="0063379A" w:rsidP="0063379A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 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ร.ต.</w:t>
      </w:r>
      <w:r w:rsidR="0042304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.หญิง</w:t>
      </w:r>
      <w:r w:rsidR="00112BDA">
        <w:rPr>
          <w:rFonts w:ascii="TH SarabunIT๙" w:eastAsia="Times New Roman" w:hAnsi="TH SarabunIT๙" w:cs="TH SarabunIT๙"/>
          <w:sz w:val="28"/>
        </w:rPr>
        <w:t xml:space="preserve">  </w:t>
      </w:r>
      <w:r w:rsidR="00112BDA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250F265B" wp14:editId="5F60CF21">
            <wp:extent cx="845515" cy="451527"/>
            <wp:effectExtent l="0" t="0" r="0" b="571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432" cy="50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5DD35" w14:textId="612FE4F8" w:rsidR="0063379A" w:rsidRPr="0063379A" w:rsidRDefault="0063379A" w:rsidP="0063379A">
      <w:pPr>
        <w:spacing w:after="0" w:line="240" w:lineRule="auto"/>
        <w:ind w:left="2880" w:firstLine="720"/>
        <w:jc w:val="both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</w:t>
      </w:r>
      <w:proofErr w:type="gramStart"/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(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สุ</w:t>
      </w:r>
      <w:r w:rsidR="006C73A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ภาพร</w:t>
      </w:r>
      <w:proofErr w:type="gramEnd"/>
      <w:r w:rsidR="006C73A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มีสติ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)</w:t>
      </w:r>
    </w:p>
    <w:p w14:paraId="5A270AA4" w14:textId="720C121C" w:rsidR="0063379A" w:rsidRPr="0063379A" w:rsidRDefault="0063379A" w:rsidP="00D72F00">
      <w:pPr>
        <w:spacing w:after="0" w:line="240" w:lineRule="auto"/>
        <w:ind w:left="1440" w:firstLine="720"/>
        <w:jc w:val="both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  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รอง สว.(</w:t>
      </w:r>
      <w:r w:rsidR="006C73A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อก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.) สภ.</w:t>
      </w:r>
      <w:r w:rsidR="006C73A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นาตาล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/จนท.งานงบประมาณฯ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26D00A8C" w14:textId="411F007E" w:rsidR="0063379A" w:rsidRPr="0063379A" w:rsidRDefault="0063379A" w:rsidP="0063379A">
      <w:pPr>
        <w:spacing w:after="0" w:line="240" w:lineRule="auto"/>
        <w:jc w:val="both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เรียน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</w:t>
      </w:r>
      <w:r w:rsidR="0047602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นาตาล</w:t>
      </w:r>
    </w:p>
    <w:p w14:paraId="163175F4" w14:textId="329609DC" w:rsidR="0063379A" w:rsidRPr="0063379A" w:rsidRDefault="0063379A" w:rsidP="0063379A">
      <w:pPr>
        <w:spacing w:after="120" w:line="240" w:lineRule="auto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-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เพื่อโปรดทราบ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="00D52D8F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t xml:space="preserve"> </w:t>
      </w:r>
      <w:r w:rsidR="00D52D8F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7888096F" wp14:editId="7842B4D4">
            <wp:extent cx="1084541" cy="391795"/>
            <wp:effectExtent l="0" t="0" r="1905" b="825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548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             </w:t>
      </w:r>
      <w:proofErr w:type="gramStart"/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( </w:t>
      </w:r>
      <w:r w:rsidR="0047602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กน</w:t>
      </w:r>
      <w:proofErr w:type="spellStart"/>
      <w:r w:rsidR="0047602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ิตย์</w:t>
      </w:r>
      <w:proofErr w:type="spellEnd"/>
      <w:proofErr w:type="gramEnd"/>
      <w:r w:rsidR="0047602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กล้าหาญ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)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           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สว.อก.สภ.</w:t>
      </w:r>
      <w:r w:rsidR="0047602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นาตาล</w:t>
      </w:r>
    </w:p>
    <w:p w14:paraId="0286C3FF" w14:textId="77777777" w:rsidR="0063379A" w:rsidRP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-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ทราบ</w:t>
      </w:r>
    </w:p>
    <w:p w14:paraId="0719C384" w14:textId="77777777" w:rsidR="0063379A" w:rsidRP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-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ดำเนินการเผยแพร่ข้อมูลผลการใช้จ่ายฯ เพื่อให้ทราบ</w:t>
      </w:r>
    </w:p>
    <w:p w14:paraId="026E4313" w14:textId="77777777" w:rsidR="0063379A" w:rsidRPr="0063379A" w:rsidRDefault="0063379A" w:rsidP="0063379A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โดยทั่วกัน</w:t>
      </w:r>
    </w:p>
    <w:p w14:paraId="0C6FCBF9" w14:textId="56E0F4E4" w:rsidR="0063379A" w:rsidRPr="0063379A" w:rsidRDefault="0063379A" w:rsidP="0063379A">
      <w:pPr>
        <w:spacing w:after="0" w:line="240" w:lineRule="auto"/>
        <w:ind w:left="4320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</w:t>
      </w:r>
      <w:r w:rsidR="00E13B44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0F1FAC7E" wp14:editId="7CFC4FD5">
            <wp:extent cx="683288" cy="386206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39" cy="38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37F0D464" w14:textId="51EAF7D6" w:rsidR="0063379A" w:rsidRPr="0063379A" w:rsidRDefault="0063379A" w:rsidP="0063379A">
      <w:pPr>
        <w:spacing w:after="0" w:line="240" w:lineRule="auto"/>
        <w:ind w:left="2160" w:firstLine="720"/>
        <w:jc w:val="center"/>
        <w:rPr>
          <w:rFonts w:ascii="TH SarabunIT๙" w:eastAsia="Times New Roman" w:hAnsi="TH SarabunIT๙" w:cs="TH SarabunIT๙"/>
          <w:sz w:val="28"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    </w:t>
      </w:r>
      <w:r w:rsidR="0042304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>   </w:t>
      </w:r>
      <w:proofErr w:type="gramStart"/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( </w:t>
      </w:r>
      <w:r w:rsidR="0042304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ธนกฤต</w:t>
      </w:r>
      <w:proofErr w:type="gramEnd"/>
      <w:r w:rsidR="0042304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สมานุหัตถ์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)</w:t>
      </w:r>
    </w:p>
    <w:p w14:paraId="60B299D4" w14:textId="740035F4" w:rsidR="00976D71" w:rsidRPr="00423047" w:rsidRDefault="0063379A" w:rsidP="00423047">
      <w:pPr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 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     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                    </w:t>
      </w:r>
      <w:r w:rsidRPr="0063379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</w:t>
      </w:r>
      <w:r w:rsidR="0042304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นาตาล</w:t>
      </w:r>
    </w:p>
    <w:sectPr w:rsidR="00976D71" w:rsidRPr="004230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9A"/>
    <w:rsid w:val="000A7737"/>
    <w:rsid w:val="00112BDA"/>
    <w:rsid w:val="00163C54"/>
    <w:rsid w:val="001722DA"/>
    <w:rsid w:val="003D745A"/>
    <w:rsid w:val="00423047"/>
    <w:rsid w:val="00476021"/>
    <w:rsid w:val="0063379A"/>
    <w:rsid w:val="006C73A9"/>
    <w:rsid w:val="007551F4"/>
    <w:rsid w:val="007C5A6D"/>
    <w:rsid w:val="00847AB9"/>
    <w:rsid w:val="00976D71"/>
    <w:rsid w:val="00A142ED"/>
    <w:rsid w:val="00D52D8F"/>
    <w:rsid w:val="00D72F00"/>
    <w:rsid w:val="00E13B44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EE3A"/>
  <w15:chartTrackingRefBased/>
  <w15:docId w15:val="{C693F2DC-C33F-467D-970F-DB43D4CD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79A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kanit klahan</dc:creator>
  <cp:keywords/>
  <dc:description/>
  <cp:lastModifiedBy>kanit klahan</cp:lastModifiedBy>
  <cp:revision>17</cp:revision>
  <dcterms:created xsi:type="dcterms:W3CDTF">2026-06-27T11:10:00Z</dcterms:created>
  <dcterms:modified xsi:type="dcterms:W3CDTF">2026-06-28T04:39:00Z</dcterms:modified>
</cp:coreProperties>
</file>