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79CB" w14:textId="13DD3CCD" w:rsidR="006B5A88" w:rsidRPr="004F5C4B" w:rsidRDefault="006B5A88" w:rsidP="006B5A88">
      <w:pPr>
        <w:jc w:val="right"/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>แบบ สขร.1</w:t>
      </w:r>
    </w:p>
    <w:p w14:paraId="34067C2B" w14:textId="02524CAB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สรุปผลการดำเนินการจัดซื้อจัดจ้างในรอบเดือน</w:t>
      </w:r>
      <w:r w:rsidR="002D50ED">
        <w:rPr>
          <w:rFonts w:ascii="TH Sarabun New" w:hAnsi="TH Sarabun New" w:cs="TH Sarabun New" w:hint="cs"/>
          <w:b/>
          <w:bCs/>
          <w:cs/>
        </w:rPr>
        <w:t xml:space="preserve"> มีน</w:t>
      </w:r>
      <w:r w:rsidR="00A94EC9">
        <w:rPr>
          <w:rFonts w:ascii="TH Sarabun New" w:hAnsi="TH Sarabun New" w:cs="TH Sarabun New" w:hint="cs"/>
          <w:b/>
          <w:bCs/>
          <w:cs/>
        </w:rPr>
        <w:t>าคม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82FF1">
        <w:rPr>
          <w:rFonts w:ascii="TH Sarabun New" w:hAnsi="TH Sarabun New" w:cs="TH Sarabun New" w:hint="cs"/>
          <w:b/>
          <w:bCs/>
          <w:cs/>
        </w:rPr>
        <w:t>9</w:t>
      </w:r>
    </w:p>
    <w:p w14:paraId="77D65429" w14:textId="2EFF9E5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ชื่อ  สถานีตำรวจภูธร</w:t>
      </w:r>
      <w:r w:rsidR="00D90E65">
        <w:rPr>
          <w:rFonts w:ascii="TH Sarabun New" w:hAnsi="TH Sarabun New" w:cs="TH Sarabun New" w:hint="cs"/>
          <w:b/>
          <w:bCs/>
          <w:cs/>
        </w:rPr>
        <w:t>นาตาล</w:t>
      </w:r>
      <w:r w:rsidRPr="005E0A5D">
        <w:rPr>
          <w:rFonts w:ascii="TH Sarabun New" w:hAnsi="TH Sarabun New" w:cs="TH Sarabun New"/>
          <w:b/>
          <w:bCs/>
          <w:cs/>
        </w:rPr>
        <w:t xml:space="preserve"> จังหวัด </w:t>
      </w:r>
      <w:r w:rsidR="00D90E65">
        <w:rPr>
          <w:rFonts w:ascii="TH Sarabun New" w:hAnsi="TH Sarabun New" w:cs="TH Sarabun New" w:hint="cs"/>
          <w:b/>
          <w:bCs/>
          <w:cs/>
        </w:rPr>
        <w:t>อุบลราชธานี</w:t>
      </w:r>
    </w:p>
    <w:p w14:paraId="7467A13A" w14:textId="496A1A2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วันที่ </w:t>
      </w:r>
      <w:r w:rsidR="00D90E65">
        <w:rPr>
          <w:rFonts w:ascii="TH Sarabun New" w:hAnsi="TH Sarabun New" w:cs="TH Sarabun New" w:hint="cs"/>
          <w:b/>
          <w:bCs/>
          <w:cs/>
        </w:rPr>
        <w:t>2</w:t>
      </w:r>
      <w:r w:rsidR="00ED78E6">
        <w:rPr>
          <w:rFonts w:ascii="TH Sarabun New" w:hAnsi="TH Sarabun New" w:cs="TH Sarabun New" w:hint="cs"/>
          <w:b/>
          <w:bCs/>
          <w:cs/>
        </w:rPr>
        <w:t>3</w:t>
      </w:r>
      <w:r w:rsidRPr="005E0A5D">
        <w:rPr>
          <w:rFonts w:ascii="TH Sarabun New" w:hAnsi="TH Sarabun New" w:cs="TH Sarabun New"/>
          <w:b/>
          <w:bCs/>
          <w:cs/>
        </w:rPr>
        <w:t xml:space="preserve"> เดือน </w:t>
      </w:r>
      <w:r w:rsidR="002D50ED">
        <w:rPr>
          <w:rFonts w:ascii="TH Sarabun New" w:hAnsi="TH Sarabun New" w:cs="TH Sarabun New" w:hint="cs"/>
          <w:b/>
          <w:bCs/>
          <w:cs/>
        </w:rPr>
        <w:t>มีน</w:t>
      </w:r>
      <w:r w:rsidR="00ED78E6">
        <w:rPr>
          <w:rFonts w:ascii="TH Sarabun New" w:hAnsi="TH Sarabun New" w:cs="TH Sarabun New" w:hint="cs"/>
          <w:b/>
          <w:bCs/>
          <w:cs/>
        </w:rPr>
        <w:t>าคม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D50ED">
        <w:rPr>
          <w:rFonts w:ascii="TH Sarabun New" w:hAnsi="TH Sarabun New" w:cs="TH Sarabun New" w:hint="cs"/>
          <w:b/>
          <w:bCs/>
          <w:cs/>
        </w:rPr>
        <w:t>9</w:t>
      </w:r>
    </w:p>
    <w:p w14:paraId="46A1237C" w14:textId="1F21A24C" w:rsidR="006B5A88" w:rsidRPr="004F5C4B" w:rsidRDefault="006B5A88" w:rsidP="006B5A88">
      <w:pPr>
        <w:rPr>
          <w:rFonts w:ascii="TH Sarabun New" w:hAnsi="TH Sarabun New" w:cs="TH Sarabun New"/>
        </w:rPr>
      </w:pPr>
    </w:p>
    <w:tbl>
      <w:tblPr>
        <w:tblStyle w:val="a3"/>
        <w:tblW w:w="16699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849"/>
        <w:gridCol w:w="2264"/>
        <w:gridCol w:w="1415"/>
        <w:gridCol w:w="1274"/>
        <w:gridCol w:w="1416"/>
        <w:gridCol w:w="1273"/>
        <w:gridCol w:w="1273"/>
        <w:gridCol w:w="1416"/>
        <w:gridCol w:w="1556"/>
        <w:gridCol w:w="1982"/>
        <w:gridCol w:w="1981"/>
      </w:tblGrid>
      <w:tr w:rsidR="005B37AA" w:rsidRPr="004F5C4B" w14:paraId="1391D0A9" w14:textId="77777777" w:rsidTr="00D04AF4">
        <w:trPr>
          <w:trHeight w:val="928"/>
        </w:trPr>
        <w:tc>
          <w:tcPr>
            <w:tcW w:w="849" w:type="dxa"/>
            <w:shd w:val="clear" w:color="auto" w:fill="800000"/>
          </w:tcPr>
          <w:p w14:paraId="2EDB17CD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2264" w:type="dxa"/>
            <w:shd w:val="clear" w:color="auto" w:fill="800000"/>
          </w:tcPr>
          <w:p w14:paraId="262CDF74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415" w:type="dxa"/>
            <w:shd w:val="clear" w:color="auto" w:fill="800000"/>
          </w:tcPr>
          <w:p w14:paraId="22851FA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วงเงินจัดซื้อหรือจัดจ้าง (บาท)</w:t>
            </w:r>
          </w:p>
        </w:tc>
        <w:tc>
          <w:tcPr>
            <w:tcW w:w="1274" w:type="dxa"/>
            <w:shd w:val="clear" w:color="auto" w:fill="800000"/>
          </w:tcPr>
          <w:p w14:paraId="681C6AE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ราคากลาง (บาท)</w:t>
            </w:r>
          </w:p>
        </w:tc>
        <w:tc>
          <w:tcPr>
            <w:tcW w:w="1416" w:type="dxa"/>
            <w:shd w:val="clear" w:color="auto" w:fill="800000"/>
          </w:tcPr>
          <w:p w14:paraId="253E68A7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วิธีซื้อ</w:t>
            </w:r>
          </w:p>
          <w:p w14:paraId="664199BE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หรือจ้าง</w:t>
            </w:r>
          </w:p>
        </w:tc>
        <w:tc>
          <w:tcPr>
            <w:tcW w:w="1273" w:type="dxa"/>
            <w:shd w:val="clear" w:color="auto" w:fill="800000"/>
          </w:tcPr>
          <w:p w14:paraId="246B9F94" w14:textId="5AE6B818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273" w:type="dxa"/>
            <w:shd w:val="clear" w:color="auto" w:fill="800000"/>
          </w:tcPr>
          <w:p w14:paraId="21D0CA26" w14:textId="3C5F379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</w:t>
            </w:r>
            <w:r w:rsidR="00D04AF4">
              <w:rPr>
                <w:rFonts w:ascii="TH Sarabun New" w:hAnsi="TH Sarabun New" w:cs="TH Sarabun New" w:hint="cs"/>
                <w:b/>
                <w:bCs/>
                <w:cs/>
              </w:rPr>
              <w:t>ตกลงซื้อหรือจ้าง</w:t>
            </w:r>
          </w:p>
        </w:tc>
        <w:tc>
          <w:tcPr>
            <w:tcW w:w="1416" w:type="dxa"/>
            <w:shd w:val="clear" w:color="auto" w:fill="800000"/>
          </w:tcPr>
          <w:p w14:paraId="7DB40E5F" w14:textId="40CEFF73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รายชื่อผู้เสนอราคา </w:t>
            </w:r>
          </w:p>
        </w:tc>
        <w:tc>
          <w:tcPr>
            <w:tcW w:w="1556" w:type="dxa"/>
            <w:shd w:val="clear" w:color="auto" w:fill="800000"/>
          </w:tcPr>
          <w:p w14:paraId="7F98587B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982" w:type="dxa"/>
            <w:shd w:val="clear" w:color="auto" w:fill="800000"/>
          </w:tcPr>
          <w:p w14:paraId="63E01F65" w14:textId="77777777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เหตุผลที่คัดเลือก </w:t>
            </w:r>
          </w:p>
          <w:p w14:paraId="12875E33" w14:textId="3F52BB16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โดยสรุป</w:t>
            </w:r>
          </w:p>
        </w:tc>
        <w:tc>
          <w:tcPr>
            <w:tcW w:w="1981" w:type="dxa"/>
            <w:shd w:val="clear" w:color="auto" w:fill="800000"/>
          </w:tcPr>
          <w:p w14:paraId="7FC30115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เลขที่และวันที่ของ</w:t>
            </w:r>
          </w:p>
          <w:p w14:paraId="5A5B8E67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สัญญาหรือข้อตกลง</w:t>
            </w:r>
          </w:p>
          <w:p w14:paraId="6E357336" w14:textId="770D7557" w:rsidR="005B37AA" w:rsidRPr="004F5C4B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ในการซื้อหรือจ้าง</w:t>
            </w:r>
          </w:p>
        </w:tc>
      </w:tr>
      <w:tr w:rsidR="005B37AA" w:rsidRPr="004F5C4B" w14:paraId="3539BF3F" w14:textId="77777777" w:rsidTr="00D04AF4">
        <w:trPr>
          <w:trHeight w:val="1482"/>
        </w:trPr>
        <w:tc>
          <w:tcPr>
            <w:tcW w:w="849" w:type="dxa"/>
          </w:tcPr>
          <w:p w14:paraId="0B2A3A49" w14:textId="65FC3910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1</w:t>
            </w:r>
          </w:p>
        </w:tc>
        <w:tc>
          <w:tcPr>
            <w:tcW w:w="2264" w:type="dxa"/>
          </w:tcPr>
          <w:p w14:paraId="37DF230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จัดซื้อน้ำมันเชื้อเพลิง</w:t>
            </w:r>
          </w:p>
          <w:p w14:paraId="6E0AB133" w14:textId="544DF35E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เดือน </w:t>
            </w:r>
            <w:r w:rsidR="002D50ED">
              <w:rPr>
                <w:rFonts w:ascii="TH Sarabun New" w:hAnsi="TH Sarabun New" w:cs="TH Sarabun New" w:hint="cs"/>
                <w:cs/>
              </w:rPr>
              <w:t>มีน</w:t>
            </w:r>
            <w:r>
              <w:rPr>
                <w:rFonts w:ascii="TH Sarabun New" w:hAnsi="TH Sarabun New" w:cs="TH Sarabun New" w:hint="cs"/>
                <w:cs/>
              </w:rPr>
              <w:t>าคม</w:t>
            </w:r>
            <w:r w:rsidRPr="004F5C4B">
              <w:rPr>
                <w:rFonts w:ascii="TH Sarabun New" w:hAnsi="TH Sarabun New" w:cs="TH Sarabun New"/>
                <w:cs/>
              </w:rPr>
              <w:t xml:space="preserve"> 256</w:t>
            </w:r>
            <w:r w:rsidR="002D50ED"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415" w:type="dxa"/>
          </w:tcPr>
          <w:p w14:paraId="2B3CD196" w14:textId="51874D9D" w:rsidR="005B37AA" w:rsidRPr="004F5C4B" w:rsidRDefault="00E810ED" w:rsidP="005B37AA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</w:t>
            </w:r>
            <w:r w:rsidR="008F1D38">
              <w:rPr>
                <w:rFonts w:ascii="TH Sarabun New" w:hAnsi="TH Sarabun New" w:cs="TH Sarabun New" w:hint="cs"/>
                <w:cs/>
              </w:rPr>
              <w:t>371</w:t>
            </w:r>
            <w:r>
              <w:rPr>
                <w:rFonts w:ascii="TH Sarabun New" w:hAnsi="TH Sarabun New" w:cs="TH Sarabun New" w:hint="cs"/>
                <w:cs/>
              </w:rPr>
              <w:t>.</w:t>
            </w:r>
            <w:r w:rsidR="008F1D38">
              <w:rPr>
                <w:rFonts w:ascii="TH Sarabun New" w:hAnsi="TH Sarabun New" w:cs="TH Sarabun New" w:hint="cs"/>
                <w:cs/>
              </w:rPr>
              <w:t>79</w:t>
            </w:r>
          </w:p>
        </w:tc>
        <w:tc>
          <w:tcPr>
            <w:tcW w:w="1274" w:type="dxa"/>
          </w:tcPr>
          <w:p w14:paraId="57413C3C" w14:textId="59CE658C" w:rsidR="005B37AA" w:rsidRPr="004F5C4B" w:rsidRDefault="008F1D38" w:rsidP="005B37AA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62,371.79</w:t>
            </w:r>
          </w:p>
        </w:tc>
        <w:tc>
          <w:tcPr>
            <w:tcW w:w="1416" w:type="dxa"/>
          </w:tcPr>
          <w:p w14:paraId="2DE77F5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วิธีเฉพาะ</w:t>
            </w:r>
          </w:p>
          <w:p w14:paraId="7CB0B457" w14:textId="250C387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เจาะจง</w:t>
            </w:r>
          </w:p>
        </w:tc>
        <w:tc>
          <w:tcPr>
            <w:tcW w:w="1273" w:type="dxa"/>
          </w:tcPr>
          <w:p w14:paraId="31070A28" w14:textId="5E1A8685" w:rsidR="005B37AA" w:rsidRDefault="008F1D38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62,371.79</w:t>
            </w:r>
          </w:p>
        </w:tc>
        <w:tc>
          <w:tcPr>
            <w:tcW w:w="1273" w:type="dxa"/>
          </w:tcPr>
          <w:p w14:paraId="10DBC917" w14:textId="1FF62254" w:rsidR="005B37AA" w:rsidRDefault="008F1D38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62,371.79</w:t>
            </w:r>
          </w:p>
        </w:tc>
        <w:tc>
          <w:tcPr>
            <w:tcW w:w="1416" w:type="dxa"/>
          </w:tcPr>
          <w:p w14:paraId="2203790D" w14:textId="4112FF5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556" w:type="dxa"/>
          </w:tcPr>
          <w:p w14:paraId="7A479C8B" w14:textId="7ACC0A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982" w:type="dxa"/>
          </w:tcPr>
          <w:p w14:paraId="20D97BB3" w14:textId="77777777" w:rsidR="005B37AA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ราคาไม่เกินกำหนดในกฎกระทรวง</w:t>
            </w:r>
          </w:p>
          <w:p w14:paraId="284D82E0" w14:textId="28214ED1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/พิจารณาเกณฑ์ราคา</w:t>
            </w:r>
          </w:p>
        </w:tc>
        <w:tc>
          <w:tcPr>
            <w:tcW w:w="1981" w:type="dxa"/>
          </w:tcPr>
          <w:p w14:paraId="2785F651" w14:textId="648CF594" w:rsidR="005B37AA" w:rsidRDefault="00BB6478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เลขที่ใบสั่งซื้อ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เล่มที่ </w:t>
            </w:r>
          </w:p>
          <w:p w14:paraId="27A5BE67" w14:textId="65C0FAF6" w:rsidR="005B37AA" w:rsidRPr="004F5C4B" w:rsidRDefault="00BD1017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009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 เลขที่ </w:t>
            </w:r>
            <w:r w:rsidR="00BD7BDC">
              <w:rPr>
                <w:rFonts w:ascii="TH Sarabun New" w:hAnsi="TH Sarabun New" w:cs="TH Sarabun New" w:hint="cs"/>
                <w:cs/>
              </w:rPr>
              <w:t>0439</w:t>
            </w:r>
          </w:p>
          <w:p w14:paraId="40A280F3" w14:textId="7FE8A906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ลง </w:t>
            </w:r>
            <w:r>
              <w:rPr>
                <w:rFonts w:ascii="TH Sarabun New" w:hAnsi="TH Sarabun New" w:cs="TH Sarabun New" w:hint="cs"/>
                <w:cs/>
              </w:rPr>
              <w:t>20</w:t>
            </w:r>
            <w:r w:rsidRPr="004F5C4B">
              <w:rPr>
                <w:rFonts w:ascii="TH Sarabun New" w:hAnsi="TH Sarabun New" w:cs="TH Sarabun New"/>
                <w:cs/>
              </w:rPr>
              <w:t xml:space="preserve"> </w:t>
            </w:r>
            <w:r w:rsidR="002D50ED">
              <w:rPr>
                <w:rFonts w:ascii="TH Sarabun New" w:hAnsi="TH Sarabun New" w:cs="TH Sarabun New" w:hint="cs"/>
                <w:cs/>
              </w:rPr>
              <w:t>มี</w:t>
            </w:r>
            <w:r>
              <w:rPr>
                <w:rFonts w:ascii="TH Sarabun New" w:hAnsi="TH Sarabun New" w:cs="TH Sarabun New" w:hint="cs"/>
                <w:cs/>
              </w:rPr>
              <w:t>.ค.</w:t>
            </w:r>
            <w:r w:rsidRPr="004F5C4B">
              <w:rPr>
                <w:rFonts w:ascii="TH Sarabun New" w:hAnsi="TH Sarabun New" w:cs="TH Sarabun New"/>
                <w:cs/>
              </w:rPr>
              <w:t>6</w:t>
            </w:r>
            <w:r w:rsidR="002D50ED">
              <w:rPr>
                <w:rFonts w:ascii="TH Sarabun New" w:hAnsi="TH Sarabun New" w:cs="TH Sarabun New" w:hint="cs"/>
                <w:cs/>
              </w:rPr>
              <w:t>9</w:t>
            </w:r>
          </w:p>
        </w:tc>
      </w:tr>
    </w:tbl>
    <w:p w14:paraId="4F83C385" w14:textId="5A99A60A" w:rsidR="00D90E65" w:rsidRDefault="00D90E65" w:rsidP="006B5A88">
      <w:pPr>
        <w:rPr>
          <w:rFonts w:ascii="TH Sarabun New" w:hAnsi="TH Sarabun New" w:cs="TH Sarabun New"/>
        </w:rPr>
      </w:pPr>
    </w:p>
    <w:p w14:paraId="569B9C37" w14:textId="536B20D7" w:rsidR="006B5A88" w:rsidRPr="004F5C4B" w:rsidRDefault="006B5A88" w:rsidP="006B5A88">
      <w:pPr>
        <w:rPr>
          <w:rFonts w:ascii="TH Sarabun New" w:hAnsi="TH Sarabun New" w:cs="TH Sarabun New"/>
        </w:rPr>
      </w:pPr>
    </w:p>
    <w:p w14:paraId="3A7F2B11" w14:textId="77777777" w:rsidR="00726255" w:rsidRDefault="006B5A88" w:rsidP="00D90E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  <w:t xml:space="preserve">      </w:t>
      </w:r>
      <w:r w:rsidRPr="004F5C4B">
        <w:rPr>
          <w:rFonts w:ascii="TH Sarabun New" w:hAnsi="TH Sarabun New" w:cs="TH Sarabun New"/>
          <w:cs/>
        </w:rPr>
        <w:t>ตรวจแล้วถูกต้อง</w:t>
      </w:r>
    </w:p>
    <w:p w14:paraId="417CBAD9" w14:textId="31E75663" w:rsidR="00D90E65" w:rsidRDefault="00D90E65" w:rsidP="00726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726255">
        <w:rPr>
          <w:rFonts w:ascii="TH Sarabun New" w:hAnsi="TH Sarabun New" w:cs="TH Sarabun New" w:hint="cs"/>
          <w:noProof/>
          <w:cs/>
          <w:lang w:val="th-TH"/>
        </w:rPr>
        <w:t xml:space="preserve">                                                                                               </w:t>
      </w:r>
      <w:r w:rsidR="000D747D">
        <w:rPr>
          <w:rFonts w:ascii="TH Sarabun New" w:hAnsi="TH Sarabun New" w:cs="TH Sarabun New" w:hint="cs"/>
          <w:cs/>
        </w:rPr>
        <w:t>พันตำรวจเอก</w:t>
      </w:r>
      <w:r w:rsidR="00726255">
        <w:rPr>
          <w:rFonts w:ascii="TH Sarabun New" w:hAnsi="TH Sarabun New" w:cs="TH Sarabun New"/>
        </w:rPr>
        <w:t xml:space="preserve"> </w:t>
      </w:r>
      <w:r w:rsidR="00282FF1">
        <w:rPr>
          <w:rFonts w:ascii="TH Sarabun New" w:hAnsi="TH Sarabun New" w:cs="TH Sarabun New"/>
        </w:rPr>
        <w:t xml:space="preserve">  </w:t>
      </w:r>
      <w:r w:rsidR="00726255">
        <w:rPr>
          <w:rFonts w:ascii="TH Sarabun New" w:hAnsi="TH Sarabun New" w:cs="TH Sarabun New"/>
        </w:rPr>
        <w:t xml:space="preserve"> </w:t>
      </w:r>
      <w:r w:rsidR="00726255">
        <w:rPr>
          <w:rFonts w:ascii="TH Sarabun New" w:hAnsi="TH Sarabun New" w:cs="TH Sarabun New" w:hint="cs"/>
          <w:noProof/>
          <w:lang w:val="th-TH"/>
        </w:rPr>
        <w:drawing>
          <wp:inline distT="0" distB="0" distL="0" distR="0" wp14:anchorId="4664569F" wp14:editId="125BEC34">
            <wp:extent cx="961390" cy="411983"/>
            <wp:effectExtent l="0" t="0" r="0" b="762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969" cy="41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0E8D" w14:textId="01AF50CE" w:rsidR="006B5A88" w:rsidRPr="004F5C4B" w:rsidRDefault="00D90E65" w:rsidP="00D90E65">
      <w:pPr>
        <w:ind w:left="7920" w:firstLine="72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</w:t>
      </w:r>
      <w:r w:rsidR="006B5A88" w:rsidRPr="004F5C4B">
        <w:rPr>
          <w:rFonts w:ascii="TH Sarabun New" w:hAnsi="TH Sarabun New" w:cs="TH Sarabun New"/>
          <w:cs/>
        </w:rPr>
        <w:t>(</w:t>
      </w:r>
      <w:r>
        <w:rPr>
          <w:rFonts w:ascii="TH Sarabun New" w:hAnsi="TH Sarabun New" w:cs="TH Sarabun New" w:hint="cs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 ธนกฤต  สมานุหัตถ์  </w:t>
      </w:r>
      <w:r w:rsidR="006B5A88" w:rsidRPr="004F5C4B">
        <w:rPr>
          <w:rFonts w:ascii="TH Sarabun New" w:hAnsi="TH Sarabun New" w:cs="TH Sarabun New"/>
          <w:cs/>
        </w:rPr>
        <w:t xml:space="preserve"> )</w:t>
      </w:r>
    </w:p>
    <w:p w14:paraId="4D3A8868" w14:textId="7CDCADA8" w:rsidR="006B5A88" w:rsidRPr="004F5C4B" w:rsidRDefault="006B5A88">
      <w:pPr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  <w:t xml:space="preserve">    </w:t>
      </w:r>
      <w:r w:rsidR="00D90E65">
        <w:rPr>
          <w:rFonts w:ascii="TH Sarabun New" w:hAnsi="TH Sarabun New" w:cs="TH Sarabun New" w:hint="cs"/>
          <w:cs/>
        </w:rPr>
        <w:t xml:space="preserve"> </w:t>
      </w:r>
      <w:r w:rsidRPr="004F5C4B">
        <w:rPr>
          <w:rFonts w:ascii="TH Sarabun New" w:hAnsi="TH Sarabun New" w:cs="TH Sarabun New"/>
          <w:cs/>
        </w:rPr>
        <w:t xml:space="preserve"> ผกก.สภ.</w:t>
      </w:r>
      <w:r w:rsidR="00D90E65">
        <w:rPr>
          <w:rFonts w:ascii="TH Sarabun New" w:hAnsi="TH Sarabun New" w:cs="TH Sarabun New" w:hint="cs"/>
          <w:cs/>
        </w:rPr>
        <w:t>นาตาล</w:t>
      </w:r>
    </w:p>
    <w:sectPr w:rsidR="006B5A88" w:rsidRPr="004F5C4B" w:rsidSect="005E71FA">
      <w:pgSz w:w="16838" w:h="11906" w:orient="landscape"/>
      <w:pgMar w:top="1418" w:right="720" w:bottom="113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8D00" w14:textId="77777777" w:rsidR="002B5E59" w:rsidRDefault="002B5E59" w:rsidP="00061B61">
      <w:r>
        <w:separator/>
      </w:r>
    </w:p>
  </w:endnote>
  <w:endnote w:type="continuationSeparator" w:id="0">
    <w:p w14:paraId="3DDACDC6" w14:textId="77777777" w:rsidR="002B5E59" w:rsidRDefault="002B5E59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E0E51" w14:textId="77777777" w:rsidR="002B5E59" w:rsidRDefault="002B5E59" w:rsidP="00061B61">
      <w:r>
        <w:separator/>
      </w:r>
    </w:p>
  </w:footnote>
  <w:footnote w:type="continuationSeparator" w:id="0">
    <w:p w14:paraId="6AF332F1" w14:textId="77777777" w:rsidR="002B5E59" w:rsidRDefault="002B5E59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61B61"/>
    <w:rsid w:val="000C55A9"/>
    <w:rsid w:val="000D747D"/>
    <w:rsid w:val="00116FB3"/>
    <w:rsid w:val="00144E52"/>
    <w:rsid w:val="00163099"/>
    <w:rsid w:val="001A7A4A"/>
    <w:rsid w:val="001C1CEA"/>
    <w:rsid w:val="001E4C3A"/>
    <w:rsid w:val="00232EE4"/>
    <w:rsid w:val="00282936"/>
    <w:rsid w:val="00282FF1"/>
    <w:rsid w:val="002B5E59"/>
    <w:rsid w:val="002D50ED"/>
    <w:rsid w:val="002D7176"/>
    <w:rsid w:val="002F6B80"/>
    <w:rsid w:val="003D7012"/>
    <w:rsid w:val="003E1D84"/>
    <w:rsid w:val="00415399"/>
    <w:rsid w:val="00415C59"/>
    <w:rsid w:val="004161B8"/>
    <w:rsid w:val="00431F3B"/>
    <w:rsid w:val="00460B88"/>
    <w:rsid w:val="00475861"/>
    <w:rsid w:val="004C5AD0"/>
    <w:rsid w:val="004F5C4B"/>
    <w:rsid w:val="00571139"/>
    <w:rsid w:val="00572AEA"/>
    <w:rsid w:val="005B37AA"/>
    <w:rsid w:val="005E0A5D"/>
    <w:rsid w:val="005E71FA"/>
    <w:rsid w:val="0065309D"/>
    <w:rsid w:val="006A6836"/>
    <w:rsid w:val="006B5A88"/>
    <w:rsid w:val="00726255"/>
    <w:rsid w:val="007E59C1"/>
    <w:rsid w:val="008326A6"/>
    <w:rsid w:val="00847120"/>
    <w:rsid w:val="008A6D7E"/>
    <w:rsid w:val="008C18A0"/>
    <w:rsid w:val="008F1D38"/>
    <w:rsid w:val="009364E5"/>
    <w:rsid w:val="00991D41"/>
    <w:rsid w:val="009E1273"/>
    <w:rsid w:val="00A02CFF"/>
    <w:rsid w:val="00A02DF4"/>
    <w:rsid w:val="00A5430D"/>
    <w:rsid w:val="00A6776F"/>
    <w:rsid w:val="00A87DDC"/>
    <w:rsid w:val="00A94EC9"/>
    <w:rsid w:val="00AF6BB3"/>
    <w:rsid w:val="00B041F9"/>
    <w:rsid w:val="00B051D5"/>
    <w:rsid w:val="00B812E1"/>
    <w:rsid w:val="00BB6478"/>
    <w:rsid w:val="00BD1017"/>
    <w:rsid w:val="00BD7BDC"/>
    <w:rsid w:val="00C13A96"/>
    <w:rsid w:val="00C30A9A"/>
    <w:rsid w:val="00C70FDB"/>
    <w:rsid w:val="00C71FC6"/>
    <w:rsid w:val="00C85F83"/>
    <w:rsid w:val="00CD6DEF"/>
    <w:rsid w:val="00D04AF4"/>
    <w:rsid w:val="00D24989"/>
    <w:rsid w:val="00D26DC7"/>
    <w:rsid w:val="00D3165D"/>
    <w:rsid w:val="00D638ED"/>
    <w:rsid w:val="00D854E3"/>
    <w:rsid w:val="00D90E65"/>
    <w:rsid w:val="00DB1512"/>
    <w:rsid w:val="00DF4861"/>
    <w:rsid w:val="00E40901"/>
    <w:rsid w:val="00E557BD"/>
    <w:rsid w:val="00E810ED"/>
    <w:rsid w:val="00E83652"/>
    <w:rsid w:val="00EC1D56"/>
    <w:rsid w:val="00ED78E6"/>
    <w:rsid w:val="00F60E99"/>
    <w:rsid w:val="00F9025F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kanit klahan</cp:lastModifiedBy>
  <cp:revision>26</cp:revision>
  <cp:lastPrinted>2024-01-23T02:48:00Z</cp:lastPrinted>
  <dcterms:created xsi:type="dcterms:W3CDTF">2024-04-03T10:47:00Z</dcterms:created>
  <dcterms:modified xsi:type="dcterms:W3CDTF">2026-07-31T09:08:00Z</dcterms:modified>
</cp:coreProperties>
</file>